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98" w:type="dxa"/>
        <w:tblLook w:val="04A0" w:firstRow="1" w:lastRow="0" w:firstColumn="1" w:lastColumn="0" w:noHBand="0" w:noVBand="1"/>
      </w:tblPr>
      <w:tblGrid>
        <w:gridCol w:w="3085"/>
        <w:gridCol w:w="2551"/>
        <w:gridCol w:w="2516"/>
        <w:gridCol w:w="1846"/>
      </w:tblGrid>
      <w:tr w:rsidR="00F037C9" w:rsidRPr="00DD3BD7" w:rsidTr="0080389A">
        <w:trPr>
          <w:trHeight w:val="567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F037C9" w:rsidRPr="00DD3BD7" w:rsidRDefault="00F037C9" w:rsidP="00F03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D7">
              <w:rPr>
                <w:rFonts w:ascii="Times New Roman" w:hAnsi="Times New Roman" w:cs="Times New Roman"/>
                <w:b/>
                <w:sz w:val="24"/>
                <w:szCs w:val="24"/>
              </w:rPr>
              <w:t>MENDERES İLÇESİ PROTOKOL LİSTESİ</w:t>
            </w:r>
          </w:p>
        </w:tc>
      </w:tr>
      <w:tr w:rsidR="00F037C9" w:rsidRPr="00F037C9" w:rsidTr="0080389A">
        <w:trPr>
          <w:trHeight w:val="405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F037C9" w:rsidRPr="00F037C9" w:rsidRDefault="00F037C9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C9">
              <w:rPr>
                <w:rFonts w:ascii="Times New Roman" w:hAnsi="Times New Roman" w:cs="Times New Roman"/>
                <w:sz w:val="24"/>
                <w:szCs w:val="24"/>
              </w:rPr>
              <w:t xml:space="preserve">Kaymakam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037C9" w:rsidRPr="00F037C9" w:rsidRDefault="0075784A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Cevat ÇELİK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F037C9" w:rsidRPr="00F037C9" w:rsidRDefault="00F037C9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7C9">
              <w:rPr>
                <w:rFonts w:ascii="Times New Roman" w:hAnsi="Times New Roman" w:cs="Times New Roman"/>
                <w:sz w:val="24"/>
                <w:szCs w:val="24"/>
              </w:rPr>
              <w:t xml:space="preserve">782 14 44 – 782 74 44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F037C9" w:rsidRPr="00F037C9" w:rsidRDefault="00DD3BD7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5115D" w:rsidRPr="00F037C9" w:rsidTr="00E5115D">
        <w:trPr>
          <w:trHeight w:val="271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E5115D" w:rsidRDefault="00E5115D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FA" w:rsidRPr="00F037C9" w:rsidTr="00B5445D">
        <w:trPr>
          <w:trHeight w:val="279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A176FA" w:rsidRDefault="00A176FA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Garnizon Komutanı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176FA" w:rsidRDefault="00265775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Özgünay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GÖÇER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A176FA" w:rsidRDefault="00A176FA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281 62 28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A176FA" w:rsidRDefault="00394312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176FA" w:rsidRPr="00F037C9" w:rsidTr="0080389A">
        <w:trPr>
          <w:trHeight w:val="271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176FA" w:rsidRDefault="00A176FA" w:rsidP="00F03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E15E8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Başkan Vekili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B855CE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İlkay   ÇİÇEK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700 00 00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266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ADALET BAKANLIĞINA BAĞLI KURULUŞLAR</w:t>
            </w: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Cumhuriyet Başsavcısı</w:t>
            </w:r>
          </w:p>
        </w:tc>
        <w:tc>
          <w:tcPr>
            <w:tcW w:w="2551" w:type="dxa"/>
            <w:vAlign w:val="center"/>
          </w:tcPr>
          <w:p w:rsidR="008F2471" w:rsidRPr="00F037C9" w:rsidRDefault="00B855CE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Abdullah  AMANVERMEZ</w:t>
            </w:r>
            <w:proofErr w:type="gramEnd"/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782 48 78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Pr="00F037C9" w:rsidRDefault="00E15E8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Enes Yusuf AYÇİÇEK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28 25 – 144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KURU</w:t>
            </w:r>
          </w:p>
        </w:tc>
        <w:tc>
          <w:tcPr>
            <w:tcW w:w="251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– 169 </w:t>
            </w:r>
          </w:p>
        </w:tc>
        <w:tc>
          <w:tcPr>
            <w:tcW w:w="184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906D54" w:rsidTr="0080389A">
        <w:trPr>
          <w:trHeight w:val="403"/>
        </w:trPr>
        <w:tc>
          <w:tcPr>
            <w:tcW w:w="3085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 xml:space="preserve">Cumhuriyet Savcısı </w:t>
            </w:r>
          </w:p>
        </w:tc>
        <w:tc>
          <w:tcPr>
            <w:tcW w:w="2551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Samir İMAMOĞLU</w:t>
            </w:r>
          </w:p>
        </w:tc>
        <w:tc>
          <w:tcPr>
            <w:tcW w:w="251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– 180</w:t>
            </w:r>
          </w:p>
        </w:tc>
        <w:tc>
          <w:tcPr>
            <w:tcW w:w="184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906D54" w:rsidTr="0080389A">
        <w:trPr>
          <w:trHeight w:val="403"/>
        </w:trPr>
        <w:tc>
          <w:tcPr>
            <w:tcW w:w="3085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Uğur ER</w:t>
            </w:r>
          </w:p>
        </w:tc>
        <w:tc>
          <w:tcPr>
            <w:tcW w:w="251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28 25 – 142</w:t>
            </w:r>
          </w:p>
        </w:tc>
        <w:tc>
          <w:tcPr>
            <w:tcW w:w="1846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 ÖZBABALIK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166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ARSLAN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118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906D54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Halil KURT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28 25 – 186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6F" w:rsidRPr="00F037C9" w:rsidTr="0080389A">
        <w:trPr>
          <w:trHeight w:val="403"/>
        </w:trPr>
        <w:tc>
          <w:tcPr>
            <w:tcW w:w="3085" w:type="dxa"/>
            <w:vAlign w:val="center"/>
          </w:tcPr>
          <w:p w:rsidR="00D0346F" w:rsidRPr="00906D54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D54">
              <w:rPr>
                <w:rFonts w:ascii="Times New Roman" w:hAnsi="Times New Roman" w:cs="Times New Roman"/>
                <w:sz w:val="24"/>
                <w:szCs w:val="24"/>
              </w:rPr>
              <w:t>Cumhuriyet Savcısı</w:t>
            </w:r>
          </w:p>
        </w:tc>
        <w:tc>
          <w:tcPr>
            <w:tcW w:w="2551" w:type="dxa"/>
            <w:vAlign w:val="center"/>
          </w:tcPr>
          <w:p w:rsidR="00D0346F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Kerem BAŞTOKLU</w:t>
            </w:r>
          </w:p>
        </w:tc>
        <w:tc>
          <w:tcPr>
            <w:tcW w:w="2516" w:type="dxa"/>
            <w:vAlign w:val="center"/>
          </w:tcPr>
          <w:p w:rsidR="00D0346F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D0346F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Asliye Hukuk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Selin ÖZCAN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–121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Asliye Hukuk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BAL BEKTAŞ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133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Asliye Hukuk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Ümit ÇELİK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176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Sulh Hukuk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BODUR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122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Sulh Ceza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Gülşah KAFA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162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İcra Ceza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Gülşah KAFA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162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İcra Hukuk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Gülşah KAFA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162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Asliye Ceza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TAŞ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101 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Asliye Ceza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Pr="00F037C9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Mustafa ÜNER </w:t>
            </w:r>
          </w:p>
        </w:tc>
        <w:tc>
          <w:tcPr>
            <w:tcW w:w="251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28 25 – 110</w:t>
            </w:r>
          </w:p>
        </w:tc>
        <w:tc>
          <w:tcPr>
            <w:tcW w:w="1846" w:type="dxa"/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Asliye Ceza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Hakimi</w:t>
            </w:r>
            <w:proofErr w:type="gramEnd"/>
          </w:p>
        </w:tc>
        <w:tc>
          <w:tcPr>
            <w:tcW w:w="2551" w:type="dxa"/>
            <w:vAlign w:val="center"/>
          </w:tcPr>
          <w:p w:rsidR="008F2471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 TOYGAN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28 25 – 167 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Noter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Zeliha AYVAT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782 50 10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Noter</w:t>
            </w:r>
          </w:p>
        </w:tc>
        <w:tc>
          <w:tcPr>
            <w:tcW w:w="2551" w:type="dxa"/>
            <w:vAlign w:val="center"/>
          </w:tcPr>
          <w:p w:rsidR="008F2471" w:rsidRDefault="00B855CE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 BEY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782 23 37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082D0B">
        <w:trPr>
          <w:trHeight w:val="329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Jandarma Komutanı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3519A5" w:rsidRDefault="008F2471" w:rsidP="008F2471">
            <w:pPr>
              <w:rPr>
                <w:rFonts w:ascii="Times New Roman" w:hAnsi="Times New Roman" w:cs="Times New Roman"/>
              </w:rPr>
            </w:pPr>
            <w:proofErr w:type="spellStart"/>
            <w:r w:rsidRPr="003519A5">
              <w:rPr>
                <w:rFonts w:ascii="Times New Roman" w:hAnsi="Times New Roman" w:cs="Times New Roman"/>
              </w:rPr>
              <w:t>J</w:t>
            </w:r>
            <w:r w:rsidR="00F5118E">
              <w:rPr>
                <w:rFonts w:ascii="Times New Roman" w:hAnsi="Times New Roman" w:cs="Times New Roman"/>
              </w:rPr>
              <w:t>.Yb</w:t>
            </w:r>
            <w:proofErr w:type="spellEnd"/>
            <w:r w:rsidR="00F5118E">
              <w:rPr>
                <w:rFonts w:ascii="Times New Roman" w:hAnsi="Times New Roman" w:cs="Times New Roman"/>
              </w:rPr>
              <w:t xml:space="preserve">. </w:t>
            </w:r>
            <w:bookmarkStart w:id="0" w:name="_GoBack"/>
            <w:bookmarkEnd w:id="0"/>
            <w:proofErr w:type="spellStart"/>
            <w:r w:rsidR="003D3826">
              <w:rPr>
                <w:rFonts w:ascii="Times New Roman" w:hAnsi="Times New Roman" w:cs="Times New Roman"/>
              </w:rPr>
              <w:t>Seçgin</w:t>
            </w:r>
            <w:proofErr w:type="spellEnd"/>
            <w:r w:rsidR="003D3826">
              <w:rPr>
                <w:rFonts w:ascii="Times New Roman" w:hAnsi="Times New Roman" w:cs="Times New Roman"/>
              </w:rPr>
              <w:t xml:space="preserve"> ÇETİN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14 79 – 782 14 81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Emniyet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A41845" w:rsidP="00312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Cem  KESİCİ</w:t>
            </w:r>
            <w:proofErr w:type="gramEnd"/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73 54 – 782 14 20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E15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8F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E15E8F" w:rsidRDefault="00E15E8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Sahil Güvenlik Komutanı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15E8F" w:rsidRDefault="00A41845" w:rsidP="00E1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Üstteğmn.Hasan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BARTAN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E15E8F" w:rsidRDefault="00E15E8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E15E8F" w:rsidRDefault="00E15E8F" w:rsidP="00E15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FF6EFB">
        <w:trPr>
          <w:trHeight w:val="403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Parti İlçe Başkanı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A41845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Cengiz AKKUŞ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782 66 77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CHP İlçe Başkanı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A41845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Ersin GÜR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782 14 82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MHP İlçe Başkanı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Önder BÖNCÜ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İYİ Parti İlçe Başkanı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A41845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KAYIŞ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FE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004FE1" w:rsidRDefault="00004FE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Memleket Parti İlçe Başkanı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04FE1" w:rsidRDefault="00850A13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Abdurahman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ERGENAY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004FE1" w:rsidRDefault="00004FE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004FE1" w:rsidRDefault="00004FE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082D0B">
        <w:trPr>
          <w:trHeight w:val="410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CUMHURBAŞKANLIĞINA BAĞLI KURULUŞLAR</w:t>
            </w: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Müftüsü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2B7300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Emir VERAN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782 14 76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2B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287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AİLE, ÇALIŞMA VE SOSYAL HİZMETLER BAKANLIĞA BAĞLI KURULUŞLAR</w:t>
            </w:r>
          </w:p>
        </w:tc>
      </w:tr>
      <w:tr w:rsidR="008F2471" w:rsidRPr="00F037C9" w:rsidTr="00A83B34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Sosyal Yardımlaşma ve Dayanışma Vakfı 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Öznur ÖZDOĞAN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782 52 57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SGK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KAYGUSUZ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782 31 11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321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ŞEHİRCİLİK BAKANLIĞINA BAĞLI KURULUŞLAR</w:t>
            </w: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Tapu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Hakan BAYKAN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17 01 – 280 16 89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Kadastro Birimi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Tolga ÇİTE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280 15 15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265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Gençlik Spor İlçe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5C70AB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UZUN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782 15 07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278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A83B34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Malmüdürü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Ercan SUNAY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782 14 74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Dairesi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 ÜZAR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26 42 – 782 26 43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279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Yazı İşleri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Arzu TÜRKAYDIN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14 44 – 782 14 62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Nüfus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DALDAL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782 14 64 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309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Milli Eğitim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776659" w:rsidRDefault="00B64309" w:rsidP="008F2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Yusuf YILMAZ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14 77 – 782 25 00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Halk Eğitim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Edip ÖNGEN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782 13 11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155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Askerlik Şube Başkan V.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Astğm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Efe Erkin AYIK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457 50 50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309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AB6E14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Sağlık Müdürü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ALİMENTORUNU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34 74 – 782 12 12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279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A83B34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İlçe Tarım ve Orman Müdürü </w:t>
            </w:r>
            <w:r w:rsidR="009874BA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F2471" w:rsidRPr="00F037C9" w:rsidRDefault="005E4D65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Gülsev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Pınar ÖNER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782 14 69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8F2471" w:rsidRPr="00F037C9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Menderes Orman İşl. Şefi</w:t>
            </w:r>
          </w:p>
        </w:tc>
        <w:tc>
          <w:tcPr>
            <w:tcW w:w="2551" w:type="dxa"/>
            <w:vAlign w:val="center"/>
          </w:tcPr>
          <w:p w:rsidR="008F2471" w:rsidRDefault="00E15E8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UÇAR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251 32 85 </w:t>
            </w:r>
          </w:p>
        </w:tc>
        <w:tc>
          <w:tcPr>
            <w:tcW w:w="1846" w:type="dxa"/>
            <w:vAlign w:val="center"/>
          </w:tcPr>
          <w:p w:rsidR="008F2471" w:rsidRDefault="008F2471" w:rsidP="00E15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Orman İşl. Şefi</w:t>
            </w:r>
          </w:p>
        </w:tc>
        <w:tc>
          <w:tcPr>
            <w:tcW w:w="2551" w:type="dxa"/>
            <w:vAlign w:val="center"/>
          </w:tcPr>
          <w:p w:rsidR="008F2471" w:rsidRDefault="00F85D73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Eren  CESUR</w:t>
            </w:r>
            <w:proofErr w:type="gramEnd"/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251 32 85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Yeniköy Orman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İşl.Şefi</w:t>
            </w:r>
            <w:proofErr w:type="spellEnd"/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Ayla YILDIZ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251 32 85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165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F037C9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PTT Müdürü</w:t>
            </w:r>
          </w:p>
        </w:tc>
        <w:tc>
          <w:tcPr>
            <w:tcW w:w="2551" w:type="dxa"/>
            <w:vAlign w:val="center"/>
          </w:tcPr>
          <w:p w:rsidR="008F2471" w:rsidRDefault="00F85D73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ERTAN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14 50 – 782 14 80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Telekom Sorumlusu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Fırat DERİN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 88 00 – 782 48 08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667160" w:rsidTr="00E15E8F">
        <w:trPr>
          <w:trHeight w:val="195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667160" w:rsidRDefault="008F2471" w:rsidP="008F247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Belediye Meclis Üyesi 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EKİCİOĞLU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AKIN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Yücel KARA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Gürsel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RÜZGAR</w:t>
            </w:r>
            <w:proofErr w:type="gramEnd"/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SARIKAYA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Erdoğan YALÇIN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Cumali ÖNDER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MAKAS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ÇOLAK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Halil ŞEN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BİNEK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Amine ÇİÇEK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Ertan GÜLEÇ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Bülent TAŞKIRAN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Alper SÜRÜCÜ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Ayşegül DURAN TÜRKER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Mümin BAYRAM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CİVEK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Süleyman SARIKAYA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İlker KAYHAN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Hazal Deniz GEZER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Cemil AZ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Halis MACİT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 Meclis Üyesi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Ayhan PEHLİVAN</w:t>
            </w:r>
          </w:p>
        </w:tc>
        <w:tc>
          <w:tcPr>
            <w:tcW w:w="2516" w:type="dxa"/>
            <w:vAlign w:val="center"/>
          </w:tcPr>
          <w:p w:rsidR="008F2471" w:rsidRPr="000256A2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AKP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E15E8F">
        <w:trPr>
          <w:trHeight w:val="341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İZSU Teknik Amiri</w:t>
            </w:r>
          </w:p>
        </w:tc>
        <w:tc>
          <w:tcPr>
            <w:tcW w:w="2551" w:type="dxa"/>
            <w:vAlign w:val="center"/>
          </w:tcPr>
          <w:p w:rsidR="008F2471" w:rsidRDefault="00D0346F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ÜSTAĞ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 75 36 – 293 75 37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Hizmetler Şube 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Şakir DUMAN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293 39 56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667160" w:rsidTr="008B3669">
        <w:trPr>
          <w:trHeight w:val="189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Pr="00667160" w:rsidRDefault="008F2471" w:rsidP="008F2471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Ziraat Odası Başkanı</w:t>
            </w:r>
          </w:p>
        </w:tc>
        <w:tc>
          <w:tcPr>
            <w:tcW w:w="2551" w:type="dxa"/>
            <w:vAlign w:val="center"/>
          </w:tcPr>
          <w:p w:rsidR="008F2471" w:rsidRDefault="00D74EF3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İsmail  PALA</w:t>
            </w:r>
            <w:proofErr w:type="gramEnd"/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782 31 41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Şoförler Odası Başkanı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GEMİCİ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782 14 02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Esnaf Sanatkârlar Odası Bşk.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İsmet SARIKAYA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782 10 22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F2471" w:rsidRPr="00F037C9" w:rsidTr="006143DC">
        <w:trPr>
          <w:trHeight w:val="403"/>
        </w:trPr>
        <w:tc>
          <w:tcPr>
            <w:tcW w:w="9998" w:type="dxa"/>
            <w:gridSpan w:val="4"/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Ziraat Bankası Şb. 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Damla MERT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10 21 – 782 10 03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Halk Bankası Şb. Müdürü</w:t>
            </w:r>
          </w:p>
        </w:tc>
        <w:tc>
          <w:tcPr>
            <w:tcW w:w="2551" w:type="dxa"/>
            <w:vAlign w:val="center"/>
          </w:tcPr>
          <w:p w:rsidR="008F2471" w:rsidRDefault="006727F2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Mücahit YEŞİLOVA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12 38 – 242 67 41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Vakıfbank Şb. 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YAMİNOĞLU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14 30 -  200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Bankası Şb. Müdürü</w:t>
            </w:r>
          </w:p>
        </w:tc>
        <w:tc>
          <w:tcPr>
            <w:tcW w:w="2551" w:type="dxa"/>
            <w:vAlign w:val="center"/>
          </w:tcPr>
          <w:p w:rsidR="008F2471" w:rsidRDefault="00B73426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Demir BAKIRLI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782 12 95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Denizbank Şb. Müdürü</w:t>
            </w:r>
          </w:p>
        </w:tc>
        <w:tc>
          <w:tcPr>
            <w:tcW w:w="2551" w:type="dxa"/>
            <w:vAlign w:val="center"/>
          </w:tcPr>
          <w:p w:rsidR="008F2471" w:rsidRDefault="0019563B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Ayhan Hüseyin BAŞ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22 32 – 101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 Bankası Şb. Müdürü</w:t>
            </w:r>
          </w:p>
        </w:tc>
        <w:tc>
          <w:tcPr>
            <w:tcW w:w="2551" w:type="dxa"/>
            <w:vAlign w:val="center"/>
          </w:tcPr>
          <w:p w:rsidR="008F2471" w:rsidRDefault="001349D9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Umut CEYLAN</w:t>
            </w:r>
          </w:p>
        </w:tc>
        <w:tc>
          <w:tcPr>
            <w:tcW w:w="2516" w:type="dxa"/>
            <w:vAlign w:val="center"/>
          </w:tcPr>
          <w:p w:rsidR="008F2471" w:rsidRDefault="00D74EF3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298 28 00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80389A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 Kredi Şb. Müdürü</w:t>
            </w:r>
          </w:p>
        </w:tc>
        <w:tc>
          <w:tcPr>
            <w:tcW w:w="2551" w:type="dxa"/>
            <w:vAlign w:val="center"/>
          </w:tcPr>
          <w:p w:rsidR="008F2471" w:rsidRDefault="0019563B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Yenal ASLAN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75 76 – 101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AC7DA1">
        <w:trPr>
          <w:trHeight w:val="403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F2471" w:rsidRDefault="008F2471" w:rsidP="008F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1" w:rsidRPr="00F037C9" w:rsidTr="001349D9">
        <w:trPr>
          <w:trHeight w:val="403"/>
        </w:trPr>
        <w:tc>
          <w:tcPr>
            <w:tcW w:w="3085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GEDAŞ İşl. Müdürü</w:t>
            </w:r>
          </w:p>
        </w:tc>
        <w:tc>
          <w:tcPr>
            <w:tcW w:w="2551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Sabri HÜSMEN</w:t>
            </w:r>
          </w:p>
        </w:tc>
        <w:tc>
          <w:tcPr>
            <w:tcW w:w="251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782 13 52 </w:t>
            </w:r>
          </w:p>
        </w:tc>
        <w:tc>
          <w:tcPr>
            <w:tcW w:w="1846" w:type="dxa"/>
            <w:vAlign w:val="center"/>
          </w:tcPr>
          <w:p w:rsidR="008F2471" w:rsidRDefault="008F2471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9D9" w:rsidRPr="00F037C9" w:rsidTr="00AC7DA1">
        <w:trPr>
          <w:trHeight w:val="403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1349D9" w:rsidRDefault="001349D9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Esnaf ve Kefalet Kooperatif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349D9" w:rsidRDefault="001349D9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Vahdettin AKDENİZ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1349D9" w:rsidRDefault="001349D9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1349D9" w:rsidRDefault="001349D9" w:rsidP="008F2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58" w:rsidRPr="00F037C9" w:rsidRDefault="009C0458">
      <w:pPr>
        <w:rPr>
          <w:rFonts w:ascii="Times New Roman" w:hAnsi="Times New Roman" w:cs="Times New Roman"/>
          <w:sz w:val="24"/>
          <w:szCs w:val="24"/>
        </w:rPr>
      </w:pPr>
    </w:p>
    <w:sectPr w:rsidR="009C0458" w:rsidRPr="00F037C9" w:rsidSect="009869C6">
      <w:pgSz w:w="12417" w:h="17350" w:code="274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C9"/>
    <w:rsid w:val="00004FE1"/>
    <w:rsid w:val="000166B9"/>
    <w:rsid w:val="00025DC4"/>
    <w:rsid w:val="00082D0B"/>
    <w:rsid w:val="00084F8F"/>
    <w:rsid w:val="000A6B18"/>
    <w:rsid w:val="000D0AD2"/>
    <w:rsid w:val="000D0EF1"/>
    <w:rsid w:val="000D2FE9"/>
    <w:rsid w:val="001349D9"/>
    <w:rsid w:val="001746FE"/>
    <w:rsid w:val="0019563B"/>
    <w:rsid w:val="001D6FDA"/>
    <w:rsid w:val="001E30F6"/>
    <w:rsid w:val="001E40C5"/>
    <w:rsid w:val="00226152"/>
    <w:rsid w:val="00233B41"/>
    <w:rsid w:val="00263C7F"/>
    <w:rsid w:val="00265775"/>
    <w:rsid w:val="00286762"/>
    <w:rsid w:val="00290908"/>
    <w:rsid w:val="002A0E58"/>
    <w:rsid w:val="002B7300"/>
    <w:rsid w:val="002B755C"/>
    <w:rsid w:val="002C1FD4"/>
    <w:rsid w:val="002D0849"/>
    <w:rsid w:val="003077ED"/>
    <w:rsid w:val="003121FA"/>
    <w:rsid w:val="00333DA6"/>
    <w:rsid w:val="003477BD"/>
    <w:rsid w:val="003519A5"/>
    <w:rsid w:val="00381C13"/>
    <w:rsid w:val="00394312"/>
    <w:rsid w:val="003B307F"/>
    <w:rsid w:val="003B57BB"/>
    <w:rsid w:val="003D203F"/>
    <w:rsid w:val="003D3826"/>
    <w:rsid w:val="003D71A2"/>
    <w:rsid w:val="00411789"/>
    <w:rsid w:val="00453A68"/>
    <w:rsid w:val="00453CE4"/>
    <w:rsid w:val="00456C4A"/>
    <w:rsid w:val="00475337"/>
    <w:rsid w:val="004769D4"/>
    <w:rsid w:val="004A5FDA"/>
    <w:rsid w:val="004D3813"/>
    <w:rsid w:val="004D6A9B"/>
    <w:rsid w:val="00500316"/>
    <w:rsid w:val="00500A99"/>
    <w:rsid w:val="005034EA"/>
    <w:rsid w:val="00510760"/>
    <w:rsid w:val="00526E49"/>
    <w:rsid w:val="0053595C"/>
    <w:rsid w:val="005431CD"/>
    <w:rsid w:val="005568E4"/>
    <w:rsid w:val="00560A64"/>
    <w:rsid w:val="00560DB2"/>
    <w:rsid w:val="00572F82"/>
    <w:rsid w:val="0058041C"/>
    <w:rsid w:val="00587C7B"/>
    <w:rsid w:val="005A6625"/>
    <w:rsid w:val="005C23DF"/>
    <w:rsid w:val="005C70AB"/>
    <w:rsid w:val="005E2D52"/>
    <w:rsid w:val="005E3440"/>
    <w:rsid w:val="005E4D65"/>
    <w:rsid w:val="006143DC"/>
    <w:rsid w:val="006636B7"/>
    <w:rsid w:val="00666AE2"/>
    <w:rsid w:val="00667160"/>
    <w:rsid w:val="006727F2"/>
    <w:rsid w:val="0067380E"/>
    <w:rsid w:val="006D2562"/>
    <w:rsid w:val="006D3966"/>
    <w:rsid w:val="006E749A"/>
    <w:rsid w:val="00702207"/>
    <w:rsid w:val="0070738D"/>
    <w:rsid w:val="00744038"/>
    <w:rsid w:val="0075784A"/>
    <w:rsid w:val="0076689F"/>
    <w:rsid w:val="00776347"/>
    <w:rsid w:val="00776659"/>
    <w:rsid w:val="007E525A"/>
    <w:rsid w:val="007F6134"/>
    <w:rsid w:val="0080389A"/>
    <w:rsid w:val="008242E3"/>
    <w:rsid w:val="00850A13"/>
    <w:rsid w:val="00885494"/>
    <w:rsid w:val="008914B9"/>
    <w:rsid w:val="008B3DF8"/>
    <w:rsid w:val="008C2E54"/>
    <w:rsid w:val="008F2471"/>
    <w:rsid w:val="00906D54"/>
    <w:rsid w:val="00920C8A"/>
    <w:rsid w:val="00926AE9"/>
    <w:rsid w:val="00934907"/>
    <w:rsid w:val="0094454D"/>
    <w:rsid w:val="00956174"/>
    <w:rsid w:val="009746B5"/>
    <w:rsid w:val="00975E04"/>
    <w:rsid w:val="009869C6"/>
    <w:rsid w:val="009874BA"/>
    <w:rsid w:val="00991842"/>
    <w:rsid w:val="0099406E"/>
    <w:rsid w:val="009B70B8"/>
    <w:rsid w:val="009C0458"/>
    <w:rsid w:val="00A165D2"/>
    <w:rsid w:val="00A176FA"/>
    <w:rsid w:val="00A30BDB"/>
    <w:rsid w:val="00A41845"/>
    <w:rsid w:val="00A54CE6"/>
    <w:rsid w:val="00A66599"/>
    <w:rsid w:val="00AF63A7"/>
    <w:rsid w:val="00B329F4"/>
    <w:rsid w:val="00B3704F"/>
    <w:rsid w:val="00B4273A"/>
    <w:rsid w:val="00B5445D"/>
    <w:rsid w:val="00B566FF"/>
    <w:rsid w:val="00B64309"/>
    <w:rsid w:val="00B6637A"/>
    <w:rsid w:val="00B671C2"/>
    <w:rsid w:val="00B73426"/>
    <w:rsid w:val="00B855CE"/>
    <w:rsid w:val="00BC4D18"/>
    <w:rsid w:val="00BE548C"/>
    <w:rsid w:val="00C26A69"/>
    <w:rsid w:val="00C44CE2"/>
    <w:rsid w:val="00C61C02"/>
    <w:rsid w:val="00C63FFD"/>
    <w:rsid w:val="00C96B39"/>
    <w:rsid w:val="00CA26A4"/>
    <w:rsid w:val="00CA6579"/>
    <w:rsid w:val="00CB3F2D"/>
    <w:rsid w:val="00CE1A2A"/>
    <w:rsid w:val="00CE2E6E"/>
    <w:rsid w:val="00CE3CC9"/>
    <w:rsid w:val="00CF6BF8"/>
    <w:rsid w:val="00D0346F"/>
    <w:rsid w:val="00D440B0"/>
    <w:rsid w:val="00D654A5"/>
    <w:rsid w:val="00D74EF3"/>
    <w:rsid w:val="00D973FA"/>
    <w:rsid w:val="00DA1705"/>
    <w:rsid w:val="00DB68AD"/>
    <w:rsid w:val="00DD1110"/>
    <w:rsid w:val="00DD3BD7"/>
    <w:rsid w:val="00DD6366"/>
    <w:rsid w:val="00E01ED1"/>
    <w:rsid w:val="00E15E8F"/>
    <w:rsid w:val="00E16EC0"/>
    <w:rsid w:val="00E33C40"/>
    <w:rsid w:val="00E357BA"/>
    <w:rsid w:val="00E46743"/>
    <w:rsid w:val="00E5115D"/>
    <w:rsid w:val="00EB0788"/>
    <w:rsid w:val="00EB5028"/>
    <w:rsid w:val="00EF0DBB"/>
    <w:rsid w:val="00F01341"/>
    <w:rsid w:val="00F034B6"/>
    <w:rsid w:val="00F037C9"/>
    <w:rsid w:val="00F06F8B"/>
    <w:rsid w:val="00F344FF"/>
    <w:rsid w:val="00F5118E"/>
    <w:rsid w:val="00F512EF"/>
    <w:rsid w:val="00F600EB"/>
    <w:rsid w:val="00F85D73"/>
    <w:rsid w:val="00FB0DA7"/>
    <w:rsid w:val="00FB24EE"/>
    <w:rsid w:val="00FE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40B8"/>
  <w15:docId w15:val="{E86A58FC-62EA-477D-8C22-AD4BE03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4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3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06D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</dc:creator>
  <cp:lastModifiedBy>GÜLCAN ÖZÇELİK</cp:lastModifiedBy>
  <cp:revision>2</cp:revision>
  <cp:lastPrinted>2023-10-24T08:56:00Z</cp:lastPrinted>
  <dcterms:created xsi:type="dcterms:W3CDTF">2025-03-07T07:58:00Z</dcterms:created>
  <dcterms:modified xsi:type="dcterms:W3CDTF">2025-03-07T07:58:00Z</dcterms:modified>
</cp:coreProperties>
</file>